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41E37" w14:textId="75B7DD99" w:rsidR="00891E28" w:rsidRDefault="00891E28" w:rsidP="00891E28">
      <w:pPr>
        <w:jc w:val="center"/>
      </w:pPr>
      <w:r>
        <w:t>NOLIKUMS</w:t>
      </w:r>
    </w:p>
    <w:p w14:paraId="45EEF754" w14:textId="4D8DE96E" w:rsidR="0028052F" w:rsidRDefault="00D40893" w:rsidP="0028052F">
      <w:pPr>
        <w:jc w:val="center"/>
      </w:pPr>
      <w:r>
        <w:t>Grobiņas pilsētas svētku</w:t>
      </w:r>
      <w:r w:rsidR="00891E28">
        <w:t xml:space="preserve"> NAKTS ORIENTĒŠANĀS</w:t>
      </w:r>
    </w:p>
    <w:p w14:paraId="7B9339BD" w14:textId="77777777" w:rsidR="00DB5379" w:rsidRPr="00891E28" w:rsidRDefault="00DB5379" w:rsidP="00DB5379">
      <w:pPr>
        <w:rPr>
          <w:b/>
          <w:bCs/>
        </w:rPr>
      </w:pPr>
      <w:r w:rsidRPr="00891E28">
        <w:rPr>
          <w:b/>
          <w:bCs/>
        </w:rPr>
        <w:t>1. Mērķis un uzdevums</w:t>
      </w:r>
    </w:p>
    <w:p w14:paraId="5A1AFAE6" w14:textId="77777777" w:rsidR="00DB5379" w:rsidRDefault="00DB5379" w:rsidP="00941B44">
      <w:pPr>
        <w:jc w:val="both"/>
      </w:pPr>
      <w:r>
        <w:t>Veicināt cilvēku regulāru nodarbošanos ar fiziskām aktivitātēm brīvā dabā.</w:t>
      </w:r>
    </w:p>
    <w:p w14:paraId="5818317B" w14:textId="77777777" w:rsidR="00DB5379" w:rsidRDefault="00DB5379" w:rsidP="00941B44">
      <w:pPr>
        <w:jc w:val="both"/>
      </w:pPr>
      <w:r>
        <w:t>Audzināt cilvēkos saudzējošu attieksmi pret dabu un popularizēt tīru vidi.</w:t>
      </w:r>
    </w:p>
    <w:p w14:paraId="2FFAAB9F" w14:textId="591703C5" w:rsidR="00DB5379" w:rsidRDefault="00DB5379" w:rsidP="00941B44">
      <w:pPr>
        <w:jc w:val="both"/>
      </w:pPr>
      <w:r>
        <w:t>Noskaidrot sacensību labākos</w:t>
      </w:r>
      <w:r w:rsidR="00153923">
        <w:t xml:space="preserve"> ģ</w:t>
      </w:r>
      <w:r>
        <w:t xml:space="preserve">imeņu, </w:t>
      </w:r>
      <w:r w:rsidR="00153923">
        <w:t>sporta</w:t>
      </w:r>
      <w:r>
        <w:t xml:space="preserve"> un </w:t>
      </w:r>
      <w:r w:rsidR="00153923">
        <w:t>veterānu grupu dalībniekus</w:t>
      </w:r>
      <w:r w:rsidR="00891E28">
        <w:t>,</w:t>
      </w:r>
      <w:r w:rsidR="00153923">
        <w:t xml:space="preserve"> pārvietojoties ar kājām vai velosipēdiem.</w:t>
      </w:r>
    </w:p>
    <w:p w14:paraId="3E96BAB1" w14:textId="4C2692B0" w:rsidR="00DB5379" w:rsidRPr="00891E28" w:rsidRDefault="00DB5379" w:rsidP="00941B44">
      <w:pPr>
        <w:jc w:val="both"/>
        <w:rPr>
          <w:b/>
          <w:bCs/>
        </w:rPr>
      </w:pPr>
      <w:r w:rsidRPr="00891E28">
        <w:rPr>
          <w:b/>
          <w:bCs/>
        </w:rPr>
        <w:t xml:space="preserve">2. </w:t>
      </w:r>
      <w:r w:rsidR="00891E28">
        <w:rPr>
          <w:b/>
          <w:bCs/>
        </w:rPr>
        <w:t>Norises v</w:t>
      </w:r>
      <w:r w:rsidRPr="00891E28">
        <w:rPr>
          <w:b/>
          <w:bCs/>
        </w:rPr>
        <w:t>ieta un laiks</w:t>
      </w:r>
    </w:p>
    <w:p w14:paraId="37850087" w14:textId="2DEF8EF9" w:rsidR="00DB5379" w:rsidRDefault="00DB5379" w:rsidP="00941B44">
      <w:pPr>
        <w:jc w:val="both"/>
      </w:pPr>
      <w:r>
        <w:t>Sacensības notiks 202</w:t>
      </w:r>
      <w:r w:rsidR="009809DB">
        <w:t>5</w:t>
      </w:r>
      <w:r>
        <w:t>. gada 2</w:t>
      </w:r>
      <w:r w:rsidR="009809DB">
        <w:t>9</w:t>
      </w:r>
      <w:r>
        <w:t xml:space="preserve">.maijā ar kopīgu dalībnieku </w:t>
      </w:r>
      <w:r w:rsidR="00891E28">
        <w:t>(</w:t>
      </w:r>
      <w:r>
        <w:t>visu grupu</w:t>
      </w:r>
      <w:r w:rsidR="00891E28">
        <w:t>)</w:t>
      </w:r>
      <w:r>
        <w:t xml:space="preserve"> startu pulksten 21</w:t>
      </w:r>
      <w:r w:rsidR="00891E28">
        <w:t>:</w:t>
      </w:r>
      <w:r w:rsidR="008E675E">
        <w:t>30</w:t>
      </w:r>
      <w:r w:rsidR="00891E28">
        <w:t>.</w:t>
      </w:r>
      <w:r>
        <w:t xml:space="preserve"> </w:t>
      </w:r>
    </w:p>
    <w:p w14:paraId="25A6AA26" w14:textId="3EA6ACED" w:rsidR="00DB5379" w:rsidRDefault="00DB5379" w:rsidP="00941B44">
      <w:pPr>
        <w:jc w:val="both"/>
      </w:pPr>
      <w:r>
        <w:t xml:space="preserve">Sacensību centrs </w:t>
      </w:r>
      <w:r w:rsidRPr="00891E28">
        <w:rPr>
          <w:i/>
          <w:iCs/>
        </w:rPr>
        <w:t>Grobiņas sporta centrs</w:t>
      </w:r>
      <w:r>
        <w:t>, Namiķu iela 2</w:t>
      </w:r>
      <w:r w:rsidR="00891E28">
        <w:t>B</w:t>
      </w:r>
      <w:r>
        <w:t>, Grobiņa.</w:t>
      </w:r>
    </w:p>
    <w:p w14:paraId="05DA3D3D" w14:textId="77777777" w:rsidR="00DB5379" w:rsidRPr="00891E28" w:rsidRDefault="00DB5379" w:rsidP="00941B44">
      <w:pPr>
        <w:jc w:val="both"/>
        <w:rPr>
          <w:b/>
          <w:bCs/>
        </w:rPr>
      </w:pPr>
      <w:r w:rsidRPr="00891E28">
        <w:rPr>
          <w:b/>
          <w:bCs/>
        </w:rPr>
        <w:t>3. Organizators</w:t>
      </w:r>
    </w:p>
    <w:p w14:paraId="206C00F0" w14:textId="00780F73" w:rsidR="0028052F" w:rsidRDefault="0028052F" w:rsidP="00941B44">
      <w:pPr>
        <w:jc w:val="both"/>
      </w:pPr>
      <w:r>
        <w:t>Dienvidkurzemes sporta pārvalde</w:t>
      </w:r>
      <w:r w:rsidR="00891E28">
        <w:t>;</w:t>
      </w:r>
    </w:p>
    <w:p w14:paraId="68D00B6A" w14:textId="18F551EC" w:rsidR="00DB5379" w:rsidRDefault="00614E3F" w:rsidP="00941B44">
      <w:pPr>
        <w:jc w:val="both"/>
      </w:pPr>
      <w:r>
        <w:t>Orientēšanās klubs DR Krasts</w:t>
      </w:r>
      <w:r w:rsidR="00891E28">
        <w:t>.</w:t>
      </w:r>
    </w:p>
    <w:p w14:paraId="1052D799" w14:textId="77777777" w:rsidR="00DB5379" w:rsidRPr="00891E28" w:rsidRDefault="00DB5379" w:rsidP="00941B44">
      <w:pPr>
        <w:jc w:val="both"/>
        <w:rPr>
          <w:b/>
          <w:bCs/>
        </w:rPr>
      </w:pPr>
      <w:r w:rsidRPr="00891E28">
        <w:rPr>
          <w:b/>
          <w:bCs/>
        </w:rPr>
        <w:t>4. Sacensību programma</w:t>
      </w:r>
    </w:p>
    <w:p w14:paraId="5525C63F" w14:textId="6556351F" w:rsidR="00DB5379" w:rsidRDefault="00DB5379" w:rsidP="00941B44">
      <w:pPr>
        <w:jc w:val="both"/>
      </w:pPr>
      <w:r>
        <w:t>19</w:t>
      </w:r>
      <w:r w:rsidR="00891E28">
        <w:t>:</w:t>
      </w:r>
      <w:r w:rsidR="008E675E">
        <w:t>3</w:t>
      </w:r>
      <w:r>
        <w:t>0 – 2</w:t>
      </w:r>
      <w:r w:rsidR="008E675E">
        <w:t>1</w:t>
      </w:r>
      <w:r w:rsidR="00891E28">
        <w:t>:</w:t>
      </w:r>
      <w:r>
        <w:t>30 Reģistrācija</w:t>
      </w:r>
      <w:r w:rsidR="00891E28">
        <w:t>;</w:t>
      </w:r>
    </w:p>
    <w:p w14:paraId="25334B89" w14:textId="78131962" w:rsidR="00DB5379" w:rsidRDefault="00DB5379" w:rsidP="00941B44">
      <w:pPr>
        <w:jc w:val="both"/>
      </w:pPr>
      <w:r>
        <w:t>2</w:t>
      </w:r>
      <w:r w:rsidR="008E675E">
        <w:t>1</w:t>
      </w:r>
      <w:r w:rsidR="00891E28">
        <w:t>:</w:t>
      </w:r>
      <w:r w:rsidR="008E675E">
        <w:t>0</w:t>
      </w:r>
      <w:r>
        <w:t>0  karšu saņemšana</w:t>
      </w:r>
      <w:r w:rsidR="009809DB">
        <w:t>;</w:t>
      </w:r>
    </w:p>
    <w:p w14:paraId="3BE588C8" w14:textId="38B27BB4" w:rsidR="00DB5379" w:rsidRDefault="00DB5379" w:rsidP="00941B44">
      <w:pPr>
        <w:jc w:val="both"/>
      </w:pPr>
      <w:r>
        <w:t>2</w:t>
      </w:r>
      <w:r w:rsidR="008E675E">
        <w:t>1</w:t>
      </w:r>
      <w:r w:rsidR="00891E28">
        <w:t>:</w:t>
      </w:r>
      <w:r w:rsidR="008E675E">
        <w:t>2</w:t>
      </w:r>
      <w:r>
        <w:t>0 Pirms</w:t>
      </w:r>
      <w:r w:rsidR="00614E3F">
        <w:t xml:space="preserve"> </w:t>
      </w:r>
      <w:r>
        <w:t>starta uzruna</w:t>
      </w:r>
      <w:r w:rsidR="00891E28">
        <w:t>;</w:t>
      </w:r>
    </w:p>
    <w:p w14:paraId="6FBD3B77" w14:textId="6E38B578" w:rsidR="00DB5379" w:rsidRDefault="00DB5379" w:rsidP="00941B44">
      <w:pPr>
        <w:jc w:val="both"/>
      </w:pPr>
      <w:r>
        <w:t>21</w:t>
      </w:r>
      <w:r w:rsidR="00891E28">
        <w:t>:</w:t>
      </w:r>
      <w:r w:rsidR="008E675E">
        <w:t>3</w:t>
      </w:r>
      <w:r>
        <w:t>0 Kopīgs starts visiem dalībniekiem</w:t>
      </w:r>
      <w:r w:rsidR="00891E28">
        <w:t>;</w:t>
      </w:r>
    </w:p>
    <w:p w14:paraId="499F4A21" w14:textId="7D7A6208" w:rsidR="00DB5379" w:rsidRDefault="00DB5379" w:rsidP="00941B44">
      <w:pPr>
        <w:jc w:val="both"/>
      </w:pPr>
      <w:r>
        <w:t>22</w:t>
      </w:r>
      <w:r w:rsidR="00891E28">
        <w:t>:</w:t>
      </w:r>
      <w:r w:rsidR="008E675E">
        <w:t>3</w:t>
      </w:r>
      <w:r>
        <w:t>0 Finišs “</w:t>
      </w:r>
      <w:r w:rsidR="00135EAF">
        <w:t xml:space="preserve"> Ģ</w:t>
      </w:r>
      <w:r>
        <w:t xml:space="preserve">imeņu” </w:t>
      </w:r>
      <w:r w:rsidR="00135EAF">
        <w:t>(</w:t>
      </w:r>
      <w:r w:rsidR="00891E28">
        <w:t>v</w:t>
      </w:r>
      <w:r w:rsidR="00135EAF">
        <w:t xml:space="preserve">ienas stundas) </w:t>
      </w:r>
      <w:r w:rsidR="00941B44">
        <w:t>V</w:t>
      </w:r>
      <w:r w:rsidR="00135EAF">
        <w:t xml:space="preserve">elo braucējiem un </w:t>
      </w:r>
      <w:r w:rsidR="00941B44">
        <w:t>K</w:t>
      </w:r>
      <w:r w:rsidR="00135EAF">
        <w:t xml:space="preserve">ājām gājēju </w:t>
      </w:r>
      <w:r>
        <w:t>grupas dalībniekiem</w:t>
      </w:r>
      <w:r w:rsidR="00891E28">
        <w:t>;</w:t>
      </w:r>
    </w:p>
    <w:p w14:paraId="7EEB9E3D" w14:textId="3266D151" w:rsidR="00153923" w:rsidRDefault="00153923" w:rsidP="00941B44">
      <w:pPr>
        <w:jc w:val="both"/>
      </w:pPr>
      <w:r>
        <w:t>2</w:t>
      </w:r>
      <w:r w:rsidR="008E675E">
        <w:t>3</w:t>
      </w:r>
      <w:r w:rsidR="00891E28">
        <w:t>:</w:t>
      </w:r>
      <w:r w:rsidR="008E675E">
        <w:t>0</w:t>
      </w:r>
      <w:r>
        <w:t xml:space="preserve">0 </w:t>
      </w:r>
      <w:r w:rsidRPr="00153923">
        <w:t>Apbalvošana “Ģimeņu” (</w:t>
      </w:r>
      <w:r w:rsidR="00891E28">
        <w:t>v</w:t>
      </w:r>
      <w:r w:rsidRPr="00153923">
        <w:t xml:space="preserve">ienas stundas) </w:t>
      </w:r>
      <w:r w:rsidR="00941B44">
        <w:t>V</w:t>
      </w:r>
      <w:r w:rsidRPr="00153923">
        <w:t xml:space="preserve">elo braucējiem un </w:t>
      </w:r>
      <w:r w:rsidR="00941B44">
        <w:t>K</w:t>
      </w:r>
      <w:r w:rsidRPr="00153923">
        <w:t>ājām gājēju grupas dalībniekiem</w:t>
      </w:r>
      <w:r w:rsidR="00891E28">
        <w:t>;</w:t>
      </w:r>
    </w:p>
    <w:p w14:paraId="30228A97" w14:textId="1124F6DF" w:rsidR="00DB5379" w:rsidRDefault="00135EAF" w:rsidP="00941B44">
      <w:pPr>
        <w:jc w:val="both"/>
      </w:pPr>
      <w:r>
        <w:t>23</w:t>
      </w:r>
      <w:r w:rsidR="00891E28">
        <w:t>:</w:t>
      </w:r>
      <w:r w:rsidR="008E675E">
        <w:t>3</w:t>
      </w:r>
      <w:r w:rsidR="00DB5379">
        <w:t xml:space="preserve">0 Finišs (divu stundu) </w:t>
      </w:r>
      <w:r>
        <w:t xml:space="preserve">Sporta un Veterānu </w:t>
      </w:r>
      <w:r w:rsidR="00DB5379">
        <w:t>grupu dalībniekiem</w:t>
      </w:r>
      <w:r w:rsidR="007B252B">
        <w:t>;</w:t>
      </w:r>
    </w:p>
    <w:p w14:paraId="7855D64E" w14:textId="4F6F6656" w:rsidR="00135EAF" w:rsidRDefault="00135EAF" w:rsidP="00941B44">
      <w:pPr>
        <w:jc w:val="both"/>
      </w:pPr>
      <w:r>
        <w:t>2</w:t>
      </w:r>
      <w:r w:rsidR="008E675E">
        <w:t>4</w:t>
      </w:r>
      <w:r w:rsidR="00891E28">
        <w:t>:</w:t>
      </w:r>
      <w:r w:rsidR="008E675E">
        <w:t>0</w:t>
      </w:r>
      <w:r>
        <w:t xml:space="preserve">0 </w:t>
      </w:r>
      <w:r w:rsidR="00DB5379">
        <w:t xml:space="preserve"> Apbalvošana </w:t>
      </w:r>
      <w:r w:rsidR="00153923" w:rsidRPr="00153923">
        <w:t xml:space="preserve"> (divu stundu) Sporta un Veterānu grupu dalībniekiem</w:t>
      </w:r>
      <w:r w:rsidR="007B252B">
        <w:t>.</w:t>
      </w:r>
    </w:p>
    <w:p w14:paraId="100B5BCF" w14:textId="77777777" w:rsidR="00DB5379" w:rsidRPr="007B252B" w:rsidRDefault="00DB5379" w:rsidP="00DB5379">
      <w:pPr>
        <w:rPr>
          <w:b/>
          <w:bCs/>
        </w:rPr>
      </w:pPr>
      <w:r w:rsidRPr="007B252B">
        <w:rPr>
          <w:b/>
          <w:bCs/>
        </w:rPr>
        <w:t>5. Dalībnieku grupas</w:t>
      </w:r>
    </w:p>
    <w:p w14:paraId="1ECDD637" w14:textId="77777777" w:rsidR="00DB5379" w:rsidRPr="007B252B" w:rsidRDefault="00DB5379" w:rsidP="00DB5379">
      <w:pPr>
        <w:rPr>
          <w:b/>
          <w:bCs/>
        </w:rPr>
      </w:pPr>
      <w:r w:rsidRPr="007B252B">
        <w:rPr>
          <w:b/>
          <w:bCs/>
        </w:rPr>
        <w:t>Vienas stundas sacensību distances grupa:</w:t>
      </w:r>
    </w:p>
    <w:p w14:paraId="599FB06E" w14:textId="5CC2BE31" w:rsidR="00DB5379" w:rsidRDefault="00405F7E" w:rsidP="00941B44">
      <w:pPr>
        <w:jc w:val="both"/>
      </w:pPr>
      <w:r>
        <w:t>Ģi</w:t>
      </w:r>
      <w:r w:rsidR="00135EAF">
        <w:t xml:space="preserve">meņu </w:t>
      </w:r>
      <w:r>
        <w:t xml:space="preserve">grupa </w:t>
      </w:r>
      <w:r w:rsidR="00135EAF">
        <w:t xml:space="preserve">Velo vai </w:t>
      </w:r>
      <w:r w:rsidR="007B252B">
        <w:t>K</w:t>
      </w:r>
      <w:r w:rsidR="00135EAF">
        <w:t>ājām gājēj</w:t>
      </w:r>
      <w:r>
        <w:t>i</w:t>
      </w:r>
      <w:r w:rsidR="00135EAF">
        <w:t xml:space="preserve"> </w:t>
      </w:r>
      <w:r w:rsidR="00DB5379">
        <w:t>– dalībnieki komandās no 2 līdz 5 cilvēkiem, vismaz viens bērns līdz</w:t>
      </w:r>
      <w:r w:rsidR="00135EAF">
        <w:t xml:space="preserve"> 14</w:t>
      </w:r>
      <w:r w:rsidR="00DB5379">
        <w:t xml:space="preserve"> gadu vecumam, vismaz viens pieaugušais (no 18 gadu vecuma)</w:t>
      </w:r>
      <w:r w:rsidR="00135EAF">
        <w:t>.</w:t>
      </w:r>
    </w:p>
    <w:p w14:paraId="5E404B7E" w14:textId="77777777" w:rsidR="00DB5379" w:rsidRPr="007B252B" w:rsidRDefault="00135EAF" w:rsidP="00941B44">
      <w:pPr>
        <w:jc w:val="both"/>
        <w:rPr>
          <w:b/>
          <w:bCs/>
        </w:rPr>
      </w:pPr>
      <w:r w:rsidRPr="007B252B">
        <w:rPr>
          <w:b/>
          <w:bCs/>
        </w:rPr>
        <w:t>Divu stundu sacensību distances grupa:</w:t>
      </w:r>
    </w:p>
    <w:p w14:paraId="639D1150" w14:textId="40525723" w:rsidR="00DB5379" w:rsidRDefault="00405F7E" w:rsidP="00941B44">
      <w:pPr>
        <w:jc w:val="both"/>
      </w:pPr>
      <w:r>
        <w:t xml:space="preserve">Sporta grupa Velo vai </w:t>
      </w:r>
      <w:r w:rsidR="00941B44">
        <w:t>K</w:t>
      </w:r>
      <w:r>
        <w:t>ājām gājēji</w:t>
      </w:r>
      <w:r w:rsidR="007B252B">
        <w:t xml:space="preserve"> </w:t>
      </w:r>
      <w:r w:rsidR="00DB5379">
        <w:t>– dalībnieki komandās no 2 līdz 5 cilvēkiem</w:t>
      </w:r>
      <w:r w:rsidR="00941B44">
        <w:t xml:space="preserve"> (</w:t>
      </w:r>
      <w:r w:rsidR="00DB5379">
        <w:t>vecāki par 14 gadiem</w:t>
      </w:r>
      <w:r w:rsidR="00941B44">
        <w:t xml:space="preserve">), </w:t>
      </w:r>
      <w:r w:rsidR="00DB5379">
        <w:t>vismaz viens pieaugušais (no 18 gadu vecuma)</w:t>
      </w:r>
      <w:r w:rsidR="00941B44">
        <w:t>;</w:t>
      </w:r>
    </w:p>
    <w:p w14:paraId="1BAE2386" w14:textId="26A22024" w:rsidR="00DB5379" w:rsidRDefault="00DB5379" w:rsidP="00941B44">
      <w:pPr>
        <w:jc w:val="both"/>
      </w:pPr>
      <w:r>
        <w:t xml:space="preserve">Veterānu – dalībnieki komandās no 2 līdz 5 cilvēkiem </w:t>
      </w:r>
      <w:r w:rsidR="00941B44">
        <w:t>(</w:t>
      </w:r>
      <w:r>
        <w:t>visi vecumā virs 50 gadiem</w:t>
      </w:r>
      <w:r w:rsidR="00941B44">
        <w:t>);</w:t>
      </w:r>
    </w:p>
    <w:p w14:paraId="3EC2B61B" w14:textId="7D67A8D9" w:rsidR="00DB5379" w:rsidRDefault="00DB5379" w:rsidP="00941B44">
      <w:pPr>
        <w:jc w:val="both"/>
      </w:pPr>
      <w:r>
        <w:t xml:space="preserve">Dalībnieku vecumu nosaka pilnos gados uz pasākuma dienu – </w:t>
      </w:r>
      <w:r w:rsidR="00405F7E">
        <w:t>2</w:t>
      </w:r>
      <w:r w:rsidR="008E675E">
        <w:t>4</w:t>
      </w:r>
      <w:r w:rsidR="00405F7E">
        <w:t>.maiju</w:t>
      </w:r>
      <w:r>
        <w:t>.</w:t>
      </w:r>
    </w:p>
    <w:p w14:paraId="6421138E" w14:textId="77777777" w:rsidR="00941B44" w:rsidRDefault="00941B44" w:rsidP="00941B44">
      <w:pPr>
        <w:jc w:val="both"/>
      </w:pPr>
    </w:p>
    <w:p w14:paraId="4ED0FCAE" w14:textId="77777777" w:rsidR="00DB5379" w:rsidRPr="00941B44" w:rsidRDefault="00405F7E" w:rsidP="00DB5379">
      <w:pPr>
        <w:rPr>
          <w:b/>
          <w:bCs/>
        </w:rPr>
      </w:pPr>
      <w:r w:rsidRPr="00941B44">
        <w:rPr>
          <w:b/>
          <w:bCs/>
        </w:rPr>
        <w:lastRenderedPageBreak/>
        <w:t>6. Sacensību formāts</w:t>
      </w:r>
    </w:p>
    <w:p w14:paraId="427A8C02" w14:textId="77777777" w:rsidR="00DB5379" w:rsidRDefault="00405F7E" w:rsidP="00941B44">
      <w:pPr>
        <w:jc w:val="both"/>
      </w:pPr>
      <w:r>
        <w:t>Nakts orientēšanās komandu uzdevums</w:t>
      </w:r>
      <w:r w:rsidR="00DB5379">
        <w:t xml:space="preserve"> ir noteiktā laika periodā, brīvi izvēlētā secībā apmeklē apvidū izvietotus kontroles punktus, kuriem piešķirtas dažādas vērtības. Mērķis ir savākt pēc iespējas lielāku punktu vērtību summu.</w:t>
      </w:r>
    </w:p>
    <w:p w14:paraId="00A5D76C" w14:textId="63F8184F" w:rsidR="00DB5379" w:rsidRPr="00941B44" w:rsidRDefault="00DB5379" w:rsidP="00DB5379">
      <w:pPr>
        <w:rPr>
          <w:color w:val="FF0000"/>
        </w:rPr>
      </w:pPr>
      <w:r w:rsidRPr="00405F7E">
        <w:rPr>
          <w:color w:val="FF0000"/>
        </w:rPr>
        <w:t>Velosipēds nedrīks</w:t>
      </w:r>
      <w:r w:rsidR="00153923">
        <w:rPr>
          <w:color w:val="FF0000"/>
        </w:rPr>
        <w:t>t būt aprīkots ar elektromotoru.</w:t>
      </w:r>
    </w:p>
    <w:p w14:paraId="7546044D" w14:textId="77777777" w:rsidR="00DB5379" w:rsidRPr="00941B44" w:rsidRDefault="00DB5379" w:rsidP="00DB5379">
      <w:pPr>
        <w:rPr>
          <w:b/>
          <w:bCs/>
        </w:rPr>
      </w:pPr>
      <w:r w:rsidRPr="00941B44">
        <w:rPr>
          <w:b/>
          <w:bCs/>
        </w:rPr>
        <w:t>7. Karte</w:t>
      </w:r>
    </w:p>
    <w:p w14:paraId="1A1FF56A" w14:textId="61151BA3" w:rsidR="00DB5379" w:rsidRDefault="00DB5379" w:rsidP="00DB5379">
      <w:r>
        <w:t>Kartes mērogs 1:</w:t>
      </w:r>
      <w:r w:rsidR="00405F7E">
        <w:t>2</w:t>
      </w:r>
      <w:r w:rsidR="00436308">
        <w:t>5</w:t>
      </w:r>
      <w:r>
        <w:t>000 (A</w:t>
      </w:r>
      <w:r w:rsidR="00436308">
        <w:t>4</w:t>
      </w:r>
      <w:r>
        <w:t xml:space="preserve"> formāts). Kartes pamatne būs veidota </w:t>
      </w:r>
      <w:r w:rsidR="00941B44">
        <w:t xml:space="preserve">uz </w:t>
      </w:r>
      <w:r w:rsidR="00A56EAE">
        <w:t>2018</w:t>
      </w:r>
      <w:r w:rsidR="00941B44">
        <w:t>.</w:t>
      </w:r>
      <w:r w:rsidR="00A56EAE">
        <w:t xml:space="preserve"> gada zīmētās </w:t>
      </w:r>
      <w:proofErr w:type="spellStart"/>
      <w:r w:rsidR="00A56EAE">
        <w:t>Rogaininga</w:t>
      </w:r>
      <w:proofErr w:type="spellEnd"/>
      <w:r w:rsidR="00A56EAE">
        <w:t xml:space="preserve"> kartes</w:t>
      </w:r>
      <w:r w:rsidR="00941B44">
        <w:t>;</w:t>
      </w:r>
    </w:p>
    <w:p w14:paraId="17B99E16" w14:textId="6BF13614" w:rsidR="00DB5379" w:rsidRDefault="00DB5379" w:rsidP="00DB5379">
      <w:r>
        <w:t>Katrai komandai tiks piešķirta</w:t>
      </w:r>
      <w:r w:rsidR="00153923">
        <w:t>s</w:t>
      </w:r>
      <w:r>
        <w:t xml:space="preserve"> </w:t>
      </w:r>
      <w:r w:rsidR="00153923">
        <w:t>divas</w:t>
      </w:r>
      <w:r>
        <w:t xml:space="preserve"> karte</w:t>
      </w:r>
      <w:r w:rsidR="00153923">
        <w:t>s</w:t>
      </w:r>
      <w:r>
        <w:t>, kas izgatavota no ūdensizturīga materiāla.</w:t>
      </w:r>
    </w:p>
    <w:p w14:paraId="46F265EB" w14:textId="77777777" w:rsidR="00DB5379" w:rsidRPr="00941B44" w:rsidRDefault="00DB5379" w:rsidP="00DB5379">
      <w:pPr>
        <w:rPr>
          <w:b/>
          <w:bCs/>
        </w:rPr>
      </w:pPr>
      <w:r w:rsidRPr="00941B44">
        <w:rPr>
          <w:b/>
          <w:bCs/>
        </w:rPr>
        <w:t>8. Atzīmēšanās kontrolpunktos</w:t>
      </w:r>
    </w:p>
    <w:p w14:paraId="5C3CBD7D" w14:textId="6AD3CE2E" w:rsidR="00153923" w:rsidRDefault="00DB5379" w:rsidP="00DB5379">
      <w:r>
        <w:t xml:space="preserve">Atzīmēšanās kontrolpunktos tiek veikta ar </w:t>
      </w:r>
      <w:proofErr w:type="spellStart"/>
      <w:r w:rsidRPr="00B9738F">
        <w:rPr>
          <w:color w:val="FF0000"/>
        </w:rPr>
        <w:t>Q</w:t>
      </w:r>
      <w:r w:rsidR="008E675E" w:rsidRPr="00B9738F">
        <w:rPr>
          <w:color w:val="FF0000"/>
        </w:rPr>
        <w:t>REvented</w:t>
      </w:r>
      <w:proofErr w:type="spellEnd"/>
      <w:r>
        <w:t xml:space="preserve"> mobilo aplikāciju – nolasot QR kodus kontrolpunktos. Punktu vērtības kartē no 2 līdz </w:t>
      </w:r>
      <w:r w:rsidR="00153923">
        <w:t>9</w:t>
      </w:r>
      <w:r w:rsidR="00941B44">
        <w:t>;</w:t>
      </w:r>
    </w:p>
    <w:p w14:paraId="16038863" w14:textId="74C229AA" w:rsidR="00436308" w:rsidRDefault="00436308" w:rsidP="00DB5379">
      <w:r>
        <w:t>+++</w:t>
      </w:r>
      <w:r w:rsidRPr="00436308">
        <w:t>Par katru nokavētu minūti pēc Sacensību kontrollaika komanda saņem 1 soda punktu, kas tiek atskaitīts no komandas savākto punktu skaita. Ja komanda finišē vairāk kā 30 minūtes pēc Sacensību kontrollaika, komandai tiek atņemti visi punkti. Pēc kontrollaika apmeklētie KP netiek ieskaitīti.</w:t>
      </w:r>
    </w:p>
    <w:p w14:paraId="213E4B70" w14:textId="27207B45" w:rsidR="00DB5379" w:rsidRDefault="00DB5379" w:rsidP="00DB5379">
      <w:r>
        <w:t>Katrai komandai nepieciešams uzlādēts mobilais telefons ar iespēju uzstādīt aplikāciju</w:t>
      </w:r>
      <w:r w:rsidR="00941B44">
        <w:t>;</w:t>
      </w:r>
    </w:p>
    <w:p w14:paraId="6DE0D828" w14:textId="39768C91" w:rsidR="00DB5379" w:rsidRDefault="00DB5379" w:rsidP="00DB5379">
      <w:proofErr w:type="spellStart"/>
      <w:r>
        <w:t>Android</w:t>
      </w:r>
      <w:proofErr w:type="spellEnd"/>
      <w:r>
        <w:t xml:space="preserve"> viedtālruņiem paredzētā aplikācija šeit</w:t>
      </w:r>
      <w:r w:rsidR="00941B44">
        <w:t xml:space="preserve">: </w:t>
      </w:r>
      <w:hyperlink r:id="rId4" w:history="1">
        <w:r w:rsidR="000659AE" w:rsidRPr="00AE2C3A">
          <w:rPr>
            <w:rStyle w:val="Hipersaite"/>
          </w:rPr>
          <w:t>https://play.google.com/store/apps/details?id=lv.qrevents.qrevented&amp;hl=lv&amp;gl=US</w:t>
        </w:r>
      </w:hyperlink>
      <w:r w:rsidR="000659AE">
        <w:t xml:space="preserve"> </w:t>
      </w:r>
    </w:p>
    <w:p w14:paraId="65D179E1" w14:textId="02EA7AB6" w:rsidR="00DB5379" w:rsidRDefault="00DB5379" w:rsidP="00DB5379">
      <w:proofErr w:type="spellStart"/>
      <w:r>
        <w:t>Apple</w:t>
      </w:r>
      <w:proofErr w:type="spellEnd"/>
      <w:r>
        <w:t xml:space="preserve"> viedtālruņiem paredzētā aplikācija šeit</w:t>
      </w:r>
      <w:r w:rsidR="00941B44">
        <w:t xml:space="preserve">: </w:t>
      </w:r>
    </w:p>
    <w:p w14:paraId="74F19144" w14:textId="44DCB975" w:rsidR="000659AE" w:rsidRDefault="000659AE" w:rsidP="00DB5379">
      <w:pPr>
        <w:rPr>
          <w:rStyle w:val="Hipersaite"/>
        </w:rPr>
      </w:pPr>
      <w:r w:rsidRPr="000659AE">
        <w:rPr>
          <w:rStyle w:val="Hipersaite"/>
        </w:rPr>
        <w:t>https://apps.apple.com/ee/app/qrevented/id1636479471</w:t>
      </w:r>
    </w:p>
    <w:p w14:paraId="303D969D" w14:textId="77777777" w:rsidR="00DB5379" w:rsidRPr="00941B44" w:rsidRDefault="00DB5379" w:rsidP="00DB5379">
      <w:pPr>
        <w:rPr>
          <w:b/>
          <w:bCs/>
        </w:rPr>
      </w:pPr>
      <w:r w:rsidRPr="00941B44">
        <w:rPr>
          <w:b/>
          <w:bCs/>
        </w:rPr>
        <w:t>9. Iepriekšējā pieteikšanās sacensībām internetā</w:t>
      </w:r>
    </w:p>
    <w:p w14:paraId="45C7D1C3" w14:textId="1837A9A8" w:rsidR="00DB5379" w:rsidRDefault="00DB5379" w:rsidP="00DB5379">
      <w:r>
        <w:t xml:space="preserve">Iepriekšējā pieteikšanās internetā pieejama līdz </w:t>
      </w:r>
      <w:r w:rsidR="00153923">
        <w:t>2</w:t>
      </w:r>
      <w:r w:rsidR="009809DB">
        <w:t>7</w:t>
      </w:r>
      <w:r>
        <w:t xml:space="preserve">. </w:t>
      </w:r>
      <w:r w:rsidR="00941B44">
        <w:t>maija</w:t>
      </w:r>
      <w:r>
        <w:t xml:space="preserve"> plkst.</w:t>
      </w:r>
      <w:r w:rsidR="00A520C1">
        <w:t xml:space="preserve"> </w:t>
      </w:r>
      <w:r w:rsidR="008E675E">
        <w:t>23.59 mājaslapā.</w:t>
      </w:r>
    </w:p>
    <w:p w14:paraId="1DC6FFAE" w14:textId="77777777" w:rsidR="00DB5379" w:rsidRDefault="00DB5379" w:rsidP="00DB5379">
      <w:r>
        <w:t>Piesakoties sacensībām internet</w:t>
      </w:r>
      <w:r w:rsidRPr="00C96D5F">
        <w:t>ā,</w:t>
      </w:r>
      <w:r>
        <w:t xml:space="preserve"> pārstāvis apliecina visu komandas dalībnieku:</w:t>
      </w:r>
    </w:p>
    <w:p w14:paraId="764B87E1" w14:textId="7D8EED3B" w:rsidR="00DB5379" w:rsidRDefault="0028052F" w:rsidP="00DB5379">
      <w:r>
        <w:t>i</w:t>
      </w:r>
      <w:r w:rsidR="00DB5379">
        <w:t>evadīto datu pareizību;</w:t>
      </w:r>
    </w:p>
    <w:p w14:paraId="4AA8C27E" w14:textId="77777777" w:rsidR="00DB5379" w:rsidRDefault="00DB5379" w:rsidP="00DB5379">
      <w:r>
        <w:t>piekrišanu sacensību nolikumam;</w:t>
      </w:r>
    </w:p>
    <w:p w14:paraId="1D6CEDA0" w14:textId="12CFFD5F" w:rsidR="0028052F" w:rsidRDefault="00DB5379" w:rsidP="00DB5379">
      <w:r>
        <w:t>veselības stāvokļa atbilstību sacensībām un izvēlētajai distancei.</w:t>
      </w:r>
    </w:p>
    <w:p w14:paraId="76E4DAFA" w14:textId="77777777" w:rsidR="00DB5379" w:rsidRPr="00C96D5F" w:rsidRDefault="00DB5379" w:rsidP="00DB5379">
      <w:pPr>
        <w:rPr>
          <w:b/>
          <w:bCs/>
        </w:rPr>
      </w:pPr>
      <w:r w:rsidRPr="00C96D5F">
        <w:rPr>
          <w:b/>
          <w:bCs/>
        </w:rPr>
        <w:t>10. Reģistrācija sacensībām klātienē</w:t>
      </w:r>
      <w:r w:rsidR="0028052F" w:rsidRPr="00C96D5F">
        <w:rPr>
          <w:b/>
          <w:bCs/>
        </w:rPr>
        <w:t xml:space="preserve"> sacensību dienā</w:t>
      </w:r>
    </w:p>
    <w:p w14:paraId="44B1B071" w14:textId="05E00502" w:rsidR="0028052F" w:rsidRDefault="00DB5379" w:rsidP="00DB5379">
      <w:r>
        <w:t>Jauni dalībnieki klātienē var pieteikties ierobežotā skaitā</w:t>
      </w:r>
      <w:r w:rsidR="00C96D5F">
        <w:t>,</w:t>
      </w:r>
      <w:r>
        <w:t xml:space="preserve"> jeb līdz tiek izsniegtas visas organizatoru iepriekš izdrukātās sacensību kartes</w:t>
      </w:r>
      <w:r w:rsidR="00C96D5F">
        <w:t>;</w:t>
      </w:r>
    </w:p>
    <w:p w14:paraId="6FCAB032" w14:textId="4E0ACAD0" w:rsidR="00DB5379" w:rsidRDefault="00DB5379" w:rsidP="00DB5379">
      <w:r>
        <w:t xml:space="preserve">Aicinām dalībniekus pieteikties laicīgi internetā </w:t>
      </w:r>
      <w:r w:rsidR="00C96D5F">
        <w:t xml:space="preserve">- </w:t>
      </w:r>
      <w:r>
        <w:t xml:space="preserve">līdz </w:t>
      </w:r>
      <w:r w:rsidR="00153923">
        <w:t>2</w:t>
      </w:r>
      <w:r w:rsidR="009809DB">
        <w:t>7</w:t>
      </w:r>
      <w:r>
        <w:t xml:space="preserve">. </w:t>
      </w:r>
      <w:r w:rsidR="00153923">
        <w:t>maijam</w:t>
      </w:r>
      <w:r w:rsidR="00C96D5F">
        <w:t>;</w:t>
      </w:r>
    </w:p>
    <w:p w14:paraId="4DD66380" w14:textId="77777777" w:rsidR="00DB5379" w:rsidRDefault="00DB5379" w:rsidP="00DB5379">
      <w:r>
        <w:t>Reģistrējoties sacensībām klātienē, komandas pārstāvis aizpilda sacen</w:t>
      </w:r>
      <w:r w:rsidR="00153923">
        <w:t xml:space="preserve">sību dalības pieteikuma anketu. </w:t>
      </w:r>
    </w:p>
    <w:p w14:paraId="34B410B9" w14:textId="77777777" w:rsidR="00DB5379" w:rsidRDefault="00DB5379" w:rsidP="00DB5379">
      <w:r>
        <w:t>ievadīto datu pareizību;</w:t>
      </w:r>
    </w:p>
    <w:p w14:paraId="7AF26045" w14:textId="77777777" w:rsidR="00DB5379" w:rsidRDefault="00DB5379" w:rsidP="00DB5379">
      <w:r>
        <w:t>piekrišanu sacensību nolikumam;</w:t>
      </w:r>
    </w:p>
    <w:p w14:paraId="3F6439D1" w14:textId="77777777" w:rsidR="00DB5379" w:rsidRDefault="00DB5379" w:rsidP="00DB5379">
      <w:r>
        <w:t>veselības stāvokļa atbilstību sacensībām un izvēlētajai distancei.</w:t>
      </w:r>
    </w:p>
    <w:p w14:paraId="35A7F6F9" w14:textId="10A9F594" w:rsidR="00C96D5F" w:rsidRDefault="00DB5379" w:rsidP="00DB5379">
      <w:r>
        <w:lastRenderedPageBreak/>
        <w:t>*Dalībniekiem, kas jaunāki par 12 gadiem</w:t>
      </w:r>
      <w:r w:rsidR="004C5444">
        <w:t xml:space="preserve"> nepieciešama</w:t>
      </w:r>
      <w:r>
        <w:t xml:space="preserve"> parakst</w:t>
      </w:r>
      <w:r w:rsidR="004C5444">
        <w:t>īta vecāku</w:t>
      </w:r>
      <w:r>
        <w:t>, aizbild</w:t>
      </w:r>
      <w:r w:rsidR="004C5444">
        <w:t>ņa</w:t>
      </w:r>
      <w:r>
        <w:t xml:space="preserve"> vai pilnvarotā</w:t>
      </w:r>
      <w:r w:rsidR="004C5444">
        <w:t>s</w:t>
      </w:r>
      <w:r>
        <w:t xml:space="preserve"> persona</w:t>
      </w:r>
      <w:r w:rsidR="004C5444">
        <w:t>s atļauja</w:t>
      </w:r>
      <w:bookmarkStart w:id="0" w:name="_GoBack"/>
      <w:bookmarkEnd w:id="0"/>
      <w:r>
        <w:t>.</w:t>
      </w:r>
    </w:p>
    <w:p w14:paraId="1B2B32C9" w14:textId="07BA6CBA" w:rsidR="00DB5379" w:rsidRPr="00C96D5F" w:rsidRDefault="00DB5379" w:rsidP="00DB5379">
      <w:pPr>
        <w:rPr>
          <w:b/>
          <w:bCs/>
        </w:rPr>
      </w:pPr>
      <w:r w:rsidRPr="00C96D5F">
        <w:rPr>
          <w:b/>
          <w:bCs/>
        </w:rPr>
        <w:t xml:space="preserve">11. </w:t>
      </w:r>
      <w:r w:rsidR="0028052F" w:rsidRPr="00C96D5F">
        <w:rPr>
          <w:b/>
          <w:bCs/>
        </w:rPr>
        <w:t>Dalība sa</w:t>
      </w:r>
      <w:r w:rsidR="00153923" w:rsidRPr="00C96D5F">
        <w:rPr>
          <w:b/>
          <w:bCs/>
        </w:rPr>
        <w:t>cen</w:t>
      </w:r>
      <w:r w:rsidR="0028052F" w:rsidRPr="00C96D5F">
        <w:rPr>
          <w:b/>
          <w:bCs/>
        </w:rPr>
        <w:t>s</w:t>
      </w:r>
      <w:r w:rsidR="00153923" w:rsidRPr="00C96D5F">
        <w:rPr>
          <w:b/>
          <w:bCs/>
        </w:rPr>
        <w:t>ībās ir bez</w:t>
      </w:r>
      <w:r w:rsidR="00C96D5F" w:rsidRPr="00C96D5F">
        <w:rPr>
          <w:b/>
          <w:bCs/>
        </w:rPr>
        <w:t xml:space="preserve"> </w:t>
      </w:r>
      <w:r w:rsidR="00153923" w:rsidRPr="00C96D5F">
        <w:rPr>
          <w:b/>
          <w:bCs/>
        </w:rPr>
        <w:t>mak</w:t>
      </w:r>
      <w:r w:rsidR="00C96D5F" w:rsidRPr="00C96D5F">
        <w:rPr>
          <w:b/>
          <w:bCs/>
        </w:rPr>
        <w:t>s</w:t>
      </w:r>
      <w:r w:rsidR="00153923" w:rsidRPr="00C96D5F">
        <w:rPr>
          <w:b/>
          <w:bCs/>
        </w:rPr>
        <w:t>as</w:t>
      </w:r>
      <w:r w:rsidR="00C96D5F" w:rsidRPr="00C96D5F">
        <w:rPr>
          <w:b/>
          <w:bCs/>
        </w:rPr>
        <w:t>.</w:t>
      </w:r>
    </w:p>
    <w:p w14:paraId="6347FE5E" w14:textId="77777777" w:rsidR="00DB5379" w:rsidRPr="00C96D5F" w:rsidRDefault="00DB5379" w:rsidP="00DB5379">
      <w:pPr>
        <w:rPr>
          <w:b/>
          <w:bCs/>
        </w:rPr>
      </w:pPr>
      <w:r w:rsidRPr="00C96D5F">
        <w:rPr>
          <w:b/>
          <w:bCs/>
        </w:rPr>
        <w:t>1</w:t>
      </w:r>
      <w:r w:rsidR="0028052F" w:rsidRPr="00C96D5F">
        <w:rPr>
          <w:b/>
          <w:bCs/>
        </w:rPr>
        <w:t>2</w:t>
      </w:r>
      <w:r w:rsidRPr="00C96D5F">
        <w:rPr>
          <w:b/>
          <w:bCs/>
        </w:rPr>
        <w:t>. Apbalvošana</w:t>
      </w:r>
    </w:p>
    <w:p w14:paraId="5BF64293" w14:textId="07DF0BBD" w:rsidR="00DB5379" w:rsidRDefault="00DB5379" w:rsidP="00B961FC">
      <w:pPr>
        <w:jc w:val="both"/>
      </w:pPr>
      <w:r>
        <w:t>1.</w:t>
      </w:r>
      <w:r w:rsidR="00C96D5F">
        <w:t xml:space="preserve"> </w:t>
      </w:r>
      <w:r>
        <w:t>-</w:t>
      </w:r>
      <w:r w:rsidR="00C96D5F">
        <w:t xml:space="preserve"> </w:t>
      </w:r>
      <w:r>
        <w:t>3.</w:t>
      </w:r>
      <w:r w:rsidR="00A520C1">
        <w:t xml:space="preserve"> </w:t>
      </w:r>
      <w:r>
        <w:t>vietas ieguvēji katrā grupā tiek apbalvoti ar piemiņas balvām</w:t>
      </w:r>
      <w:r w:rsidR="00C96D5F">
        <w:t>;</w:t>
      </w:r>
    </w:p>
    <w:p w14:paraId="66F93726" w14:textId="6D6FDED3" w:rsidR="0028052F" w:rsidRDefault="00423E5D" w:rsidP="00B961FC">
      <w:pPr>
        <w:jc w:val="both"/>
      </w:pPr>
      <w:r w:rsidRPr="00423E5D">
        <w:t>Vienāda punktu skaita gadījumā, augstāku vietu ieņem ātrāk finišējusī komanda</w:t>
      </w:r>
      <w:r w:rsidR="00C96D5F">
        <w:t>.</w:t>
      </w:r>
    </w:p>
    <w:p w14:paraId="01C5939C" w14:textId="77777777" w:rsidR="00DB5379" w:rsidRPr="00C96D5F" w:rsidRDefault="00DB5379" w:rsidP="00B961FC">
      <w:pPr>
        <w:jc w:val="both"/>
        <w:rPr>
          <w:b/>
          <w:bCs/>
        </w:rPr>
      </w:pPr>
      <w:r w:rsidRPr="00C96D5F">
        <w:rPr>
          <w:b/>
          <w:bCs/>
        </w:rPr>
        <w:t>1</w:t>
      </w:r>
      <w:r w:rsidR="0028052F" w:rsidRPr="00C96D5F">
        <w:rPr>
          <w:b/>
          <w:bCs/>
        </w:rPr>
        <w:t>3</w:t>
      </w:r>
      <w:r w:rsidRPr="00C96D5F">
        <w:rPr>
          <w:b/>
          <w:bCs/>
        </w:rPr>
        <w:t>. Dalībnieku drošība</w:t>
      </w:r>
    </w:p>
    <w:p w14:paraId="13BC833E" w14:textId="79F1E12C" w:rsidR="00DB5379" w:rsidRDefault="00DB5379" w:rsidP="00B961FC">
      <w:pPr>
        <w:jc w:val="both"/>
      </w:pPr>
      <w:r>
        <w:t>Sacensību dalībnieki ievēro ceļu satiksmes noteikumus</w:t>
      </w:r>
      <w:r w:rsidR="00C96D5F">
        <w:t>;</w:t>
      </w:r>
    </w:p>
    <w:p w14:paraId="4203A483" w14:textId="06E370FD" w:rsidR="00DB5379" w:rsidRDefault="00DB5379" w:rsidP="00B961FC">
      <w:pPr>
        <w:jc w:val="both"/>
      </w:pPr>
      <w:r>
        <w:t>Dalībnieki pārvietojas ar velosipēdiem, kas aprīkoti atbilstoši ceļu satiksmes noteikumiem</w:t>
      </w:r>
      <w:r w:rsidR="00C96D5F">
        <w:t>;</w:t>
      </w:r>
    </w:p>
    <w:p w14:paraId="20CB0EE8" w14:textId="6393AF2D" w:rsidR="00DB5379" w:rsidRDefault="00DB5379" w:rsidP="00B961FC">
      <w:pPr>
        <w:jc w:val="both"/>
      </w:pPr>
      <w:r>
        <w:t>Dalībnieki izmanto aizsargķiveres un atstarojošās vestes</w:t>
      </w:r>
      <w:r w:rsidR="00C96D5F">
        <w:t>;</w:t>
      </w:r>
    </w:p>
    <w:p w14:paraId="24CCFB02" w14:textId="33B43DD8" w:rsidR="00DB5379" w:rsidRDefault="00DB5379" w:rsidP="00B961FC">
      <w:pPr>
        <w:jc w:val="both"/>
      </w:pPr>
      <w:r>
        <w:t>Dalībnieks apņemas necelt nekāda veida pretenzijas pret sacensību organizatoriem iespējamo traumu gadījumā, kas radušās paša dalībnieka vainas, apstākļu nenovērtēšanas vai pārslodzes dēļ.</w:t>
      </w:r>
    </w:p>
    <w:p w14:paraId="5FAB45EB" w14:textId="24B561E9" w:rsidR="00DB5379" w:rsidRDefault="00DB5379" w:rsidP="00B961FC">
      <w:pPr>
        <w:jc w:val="both"/>
      </w:pPr>
      <w:r>
        <w:t>Ja dalībnieks redz, ka noteikumi netiek ievēroti, ieteicams brīdināt dalībnieku un/vai paziņot par to sacensību organizatoriem.</w:t>
      </w:r>
    </w:p>
    <w:p w14:paraId="48A6317F" w14:textId="77777777" w:rsidR="00DB5379" w:rsidRPr="00C96D5F" w:rsidRDefault="00DB5379" w:rsidP="00DB5379">
      <w:pPr>
        <w:rPr>
          <w:b/>
          <w:bCs/>
        </w:rPr>
      </w:pPr>
      <w:r w:rsidRPr="00C96D5F">
        <w:rPr>
          <w:b/>
          <w:bCs/>
        </w:rPr>
        <w:t>1</w:t>
      </w:r>
      <w:r w:rsidR="0028052F" w:rsidRPr="00C96D5F">
        <w:rPr>
          <w:b/>
          <w:bCs/>
        </w:rPr>
        <w:t>4</w:t>
      </w:r>
      <w:r w:rsidRPr="00C96D5F">
        <w:rPr>
          <w:b/>
          <w:bCs/>
        </w:rPr>
        <w:t>. Reklāma</w:t>
      </w:r>
    </w:p>
    <w:p w14:paraId="7BEDA8F7" w14:textId="5D79E456" w:rsidR="00DB5379" w:rsidRDefault="00DB5379" w:rsidP="00B961FC">
      <w:pPr>
        <w:jc w:val="both"/>
      </w:pPr>
      <w:r>
        <w:t>Piesakoties sacensībām, sacensību dalībnieki apliecina, ka piekrīt sacensību laikā uzņemto fotogrāfiju un videomateriālu izmantošanai sacensību organizatoru vajadzībām.</w:t>
      </w:r>
    </w:p>
    <w:p w14:paraId="67780004" w14:textId="77777777" w:rsidR="00DB5379" w:rsidRPr="00C96D5F" w:rsidRDefault="00423E5D" w:rsidP="00B961FC">
      <w:pPr>
        <w:jc w:val="both"/>
        <w:rPr>
          <w:b/>
          <w:bCs/>
        </w:rPr>
      </w:pPr>
      <w:r w:rsidRPr="00C96D5F">
        <w:rPr>
          <w:b/>
          <w:bCs/>
        </w:rPr>
        <w:t>1</w:t>
      </w:r>
      <w:r w:rsidR="0028052F" w:rsidRPr="00C96D5F">
        <w:rPr>
          <w:b/>
          <w:bCs/>
        </w:rPr>
        <w:t>5</w:t>
      </w:r>
      <w:r w:rsidRPr="00C96D5F">
        <w:rPr>
          <w:b/>
          <w:bCs/>
        </w:rPr>
        <w:t>.</w:t>
      </w:r>
      <w:r w:rsidR="00DB5379" w:rsidRPr="00C96D5F">
        <w:rPr>
          <w:b/>
          <w:bCs/>
        </w:rPr>
        <w:t xml:space="preserve"> Sacensību nolikums un tā izmaiņas</w:t>
      </w:r>
    </w:p>
    <w:p w14:paraId="01A59610" w14:textId="77777777" w:rsidR="00DB5379" w:rsidRDefault="00DB5379" w:rsidP="00B961FC">
      <w:pPr>
        <w:jc w:val="both"/>
      </w:pPr>
      <w:r>
        <w:t>Tiesnešu kolēģijai kopā ar organizatoru ir tiesības izlemt jautājumus, kuri nav minēti sacensību nolikumā, kā arī, iepriekš nebrīdinot dalībniekus, veikt izmaiņas šajā nolikumā.</w:t>
      </w:r>
    </w:p>
    <w:p w14:paraId="487A99E9" w14:textId="77777777" w:rsidR="00DB5379" w:rsidRDefault="00DB5379" w:rsidP="00B961FC">
      <w:pPr>
        <w:jc w:val="both"/>
      </w:pPr>
      <w:r>
        <w:t>Organizatori nenes atbildību par dalībnieku nolikuma nezināšanu un neievērošanu.</w:t>
      </w:r>
    </w:p>
    <w:p w14:paraId="00F64426" w14:textId="6623878E" w:rsidR="00C96D5F" w:rsidRDefault="00DB5379" w:rsidP="00B961FC">
      <w:pPr>
        <w:jc w:val="both"/>
      </w:pPr>
      <w:r>
        <w:t>Sacensību dalībnieks viennozīmīgi piekrīt šim nolikumam un apņemas to ievērot.</w:t>
      </w:r>
    </w:p>
    <w:p w14:paraId="6D9B534C" w14:textId="3EDDB071" w:rsidR="00DB5379" w:rsidRDefault="00DB5379" w:rsidP="00B961FC">
      <w:pPr>
        <w:jc w:val="both"/>
      </w:pPr>
      <w:r>
        <w:t>Piesakoties sacensībām, dalībnieks piekrīt savu personas datu apstrādei sacensību organizēšanas vajadzībām. Sacensību rezultātu objektīvai nodrošināšanai ir nepieciešams norādīt dalībnieka vārdu, uzvārdu, dzimumu, dzimšanas datus un izvēlēto grupu. Citi dati iesniedzami brīvas izvēles kārtībā.</w:t>
      </w:r>
    </w:p>
    <w:p w14:paraId="71FA817C" w14:textId="12D20D99" w:rsidR="00B961FC" w:rsidRDefault="00DB5379" w:rsidP="00DB5379">
      <w:r>
        <w:t>Sacensību dalībnieki, piesakoties sacensībām, piekrīt sacensību laikā uzņemto foto un videomateriālu izmantošanai sac</w:t>
      </w:r>
      <w:r w:rsidR="00423E5D">
        <w:t>ensību organizatora vajadzībām un publicēšanai.</w:t>
      </w:r>
    </w:p>
    <w:p w14:paraId="27F6CD4A" w14:textId="77777777" w:rsidR="00DB5379" w:rsidRPr="00B961FC" w:rsidRDefault="00DB5379" w:rsidP="00DB5379">
      <w:pPr>
        <w:rPr>
          <w:b/>
          <w:bCs/>
        </w:rPr>
      </w:pPr>
      <w:r w:rsidRPr="00B961FC">
        <w:rPr>
          <w:b/>
          <w:bCs/>
        </w:rPr>
        <w:t>KONTAKTI:</w:t>
      </w:r>
    </w:p>
    <w:p w14:paraId="422E502C" w14:textId="77777777" w:rsidR="00127E96" w:rsidRDefault="004C5444" w:rsidP="00DB5379">
      <w:hyperlink r:id="rId5" w:history="1">
        <w:r w:rsidR="00614E3F" w:rsidRPr="00A93694">
          <w:rPr>
            <w:rStyle w:val="Hipersaite"/>
          </w:rPr>
          <w:t>janisbethers@inbox.lv</w:t>
        </w:r>
      </w:hyperlink>
    </w:p>
    <w:p w14:paraId="05C67BFC" w14:textId="77777777" w:rsidR="00614E3F" w:rsidRDefault="00614E3F" w:rsidP="00DB5379">
      <w:r>
        <w:t>Tel.29199411</w:t>
      </w:r>
    </w:p>
    <w:sectPr w:rsidR="00614E3F" w:rsidSect="00153923">
      <w:pgSz w:w="11906" w:h="16838"/>
      <w:pgMar w:top="1440" w:right="991"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21"/>
    <w:rsid w:val="000659AE"/>
    <w:rsid w:val="00135EAF"/>
    <w:rsid w:val="00153923"/>
    <w:rsid w:val="0028052F"/>
    <w:rsid w:val="00405F7E"/>
    <w:rsid w:val="00423E5D"/>
    <w:rsid w:val="00436308"/>
    <w:rsid w:val="004C5444"/>
    <w:rsid w:val="00614E3F"/>
    <w:rsid w:val="00777313"/>
    <w:rsid w:val="007B252B"/>
    <w:rsid w:val="00891E28"/>
    <w:rsid w:val="008B6621"/>
    <w:rsid w:val="008E675E"/>
    <w:rsid w:val="00941B44"/>
    <w:rsid w:val="009809DB"/>
    <w:rsid w:val="00994759"/>
    <w:rsid w:val="00A520C1"/>
    <w:rsid w:val="00A56EAE"/>
    <w:rsid w:val="00B961FC"/>
    <w:rsid w:val="00B9738F"/>
    <w:rsid w:val="00C96D5F"/>
    <w:rsid w:val="00D40893"/>
    <w:rsid w:val="00DB53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1FF12"/>
  <w15:chartTrackingRefBased/>
  <w15:docId w15:val="{9E84CA02-A509-4232-BB22-0D292235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614E3F"/>
    <w:rPr>
      <w:color w:val="0563C1" w:themeColor="hyperlink"/>
      <w:u w:val="single"/>
    </w:rPr>
  </w:style>
  <w:style w:type="character" w:customStyle="1" w:styleId="UnresolvedMention">
    <w:name w:val="Unresolved Mention"/>
    <w:basedOn w:val="Noklusjumarindkopasfonts"/>
    <w:uiPriority w:val="99"/>
    <w:semiHidden/>
    <w:unhideWhenUsed/>
    <w:rsid w:val="00941B44"/>
    <w:rPr>
      <w:color w:val="605E5C"/>
      <w:shd w:val="clear" w:color="auto" w:fill="E1DFDD"/>
    </w:rPr>
  </w:style>
  <w:style w:type="paragraph" w:styleId="Balonteksts">
    <w:name w:val="Balloon Text"/>
    <w:basedOn w:val="Parasts"/>
    <w:link w:val="BalontekstsRakstz"/>
    <w:uiPriority w:val="99"/>
    <w:semiHidden/>
    <w:unhideWhenUsed/>
    <w:rsid w:val="0043630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363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nisbethers@inbox.lv" TargetMode="External"/><Relationship Id="rId4" Type="http://schemas.openxmlformats.org/officeDocument/2006/relationships/hyperlink" Target="https://play.google.com/store/apps/details?id=lv.qrevents.qrevented&amp;hl=lv&amp;gl=U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3710</Words>
  <Characters>2116</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2024-05-24T09:41:00Z</cp:lastPrinted>
  <dcterms:created xsi:type="dcterms:W3CDTF">2025-05-07T08:05:00Z</dcterms:created>
  <dcterms:modified xsi:type="dcterms:W3CDTF">2025-05-08T06:39:00Z</dcterms:modified>
</cp:coreProperties>
</file>